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22" w:rsidRDefault="00BB0A22" w:rsidP="00BB0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BB0A22" w:rsidRDefault="00BB0A22" w:rsidP="00BB0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вида № 26 « Ягодка»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</w:t>
      </w:r>
    </w:p>
    <w:p w:rsidR="00BB0A22" w:rsidRDefault="00BB0A22" w:rsidP="00BB0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140 452, Московская область, Коломенский район, пос. Заречный, ул. Заводская, д.10,                            телефон: 8(496)617-59-68</w:t>
      </w:r>
    </w:p>
    <w:p w:rsidR="00BB0A22" w:rsidRDefault="00BB0A22" w:rsidP="00BB0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A22" w:rsidRDefault="00BB0A22" w:rsidP="00BB0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B0A22" w:rsidRDefault="00BB0A22" w:rsidP="00BB0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26.01.2015                                                                                                      № 8 ОД</w:t>
      </w:r>
    </w:p>
    <w:p w:rsidR="00BB0A22" w:rsidRDefault="00BB0A22" w:rsidP="00BB0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A22" w:rsidRDefault="00BB0A22" w:rsidP="00BB0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установлении родительской платы за присмотр и уход за детьми, осваивающими общеобразовательные программы дошкольного образования в МДОУ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вида № 26 « Ягодка»</w:t>
      </w:r>
    </w:p>
    <w:p w:rsidR="00BB0A22" w:rsidRDefault="00BB0A22" w:rsidP="00BB0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A22" w:rsidRDefault="00BB0A22" w:rsidP="00BB0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A22">
        <w:rPr>
          <w:rFonts w:ascii="Times New Roman" w:hAnsi="Times New Roman" w:cs="Times New Roman"/>
          <w:sz w:val="24"/>
          <w:szCs w:val="24"/>
        </w:rPr>
        <w:t>В соответствии со ст. 18 Федерального закона от 24.11.1995г. № 181 – ФЗ « О социальной защите инвалидов», ст. 65 Федерального Закона   от 29.12.2012г. № 273 – ФЗ « Об образовании в Российской Федерации», приказом Министерства образования и науки РФ от 30.08.2013г.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постановлением Правительства Российской Федерации от</w:t>
      </w:r>
      <w:proofErr w:type="gramEnd"/>
      <w:r w:rsidRPr="00BB0A22">
        <w:rPr>
          <w:rFonts w:ascii="Times New Roman" w:hAnsi="Times New Roman" w:cs="Times New Roman"/>
          <w:sz w:val="24"/>
          <w:szCs w:val="24"/>
        </w:rPr>
        <w:t xml:space="preserve"> 30.12.2006г. № 849 « 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</w:t>
      </w:r>
      <w:proofErr w:type="gramStart"/>
      <w:r w:rsidRPr="00BB0A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остановлением администрации Коломенского муниципального района № 2651 от 12.12.2014г. «</w:t>
      </w:r>
      <w:r w:rsidR="00263400" w:rsidRPr="00263400">
        <w:rPr>
          <w:rFonts w:ascii="Times New Roman" w:hAnsi="Times New Roman" w:cs="Times New Roman"/>
          <w:sz w:val="24"/>
          <w:szCs w:val="24"/>
        </w:rPr>
        <w:t>О б установлении родительской платы за присмотр и уход за детьми, осваивающими общеобразовательные программы дошкольного образования в</w:t>
      </w:r>
      <w:r w:rsidRPr="00263400">
        <w:rPr>
          <w:rFonts w:ascii="Times New Roman" w:hAnsi="Times New Roman" w:cs="Times New Roman"/>
          <w:sz w:val="24"/>
          <w:szCs w:val="24"/>
        </w:rPr>
        <w:t xml:space="preserve"> </w:t>
      </w:r>
      <w:r w:rsidR="00263400">
        <w:rPr>
          <w:rFonts w:ascii="Times New Roman" w:hAnsi="Times New Roman" w:cs="Times New Roman"/>
          <w:sz w:val="24"/>
          <w:szCs w:val="24"/>
        </w:rPr>
        <w:t>муниципальных учреждениях Коломенского муниципального района»</w:t>
      </w:r>
    </w:p>
    <w:p w:rsidR="00263400" w:rsidRDefault="00263400" w:rsidP="00263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400" w:rsidRPr="001E29FA" w:rsidRDefault="00263400" w:rsidP="00263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F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E29FA" w:rsidRDefault="001E29FA" w:rsidP="00263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400" w:rsidRDefault="00263400" w:rsidP="002634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 с 01.01.2015года размер ежемесячной платы взимаемой с родителей за присмотр и уход за детьми, осваивающими общеобразовательные программы дошкольного образования,  с учетом объема предоставляемых услуг и условий пребывания детей в общеобразовательных учреждениях Коломенского муниципального района:</w:t>
      </w:r>
      <w:proofErr w:type="gramEnd"/>
    </w:p>
    <w:p w:rsidR="00263400" w:rsidRDefault="00263400" w:rsidP="00263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2239 рублей в группах с 10 часовым пребыванием ребенка в дошкольном образовательном учреждении  (Приложение № 1)</w:t>
      </w:r>
    </w:p>
    <w:p w:rsidR="00263400" w:rsidRDefault="00263400" w:rsidP="002634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для семей, имеющих детей – инвалидов и детей с ограниченными возможностями здоровья, детей – сирот и детей, оставшихся без попечения родителей, а также детей с туберкулезной интоксикацией, 100% освобождение от родительской платы за содержание детей в образовательных учреждениях Коломенского муниципального района, реализующих основную общеобразовательную программу дошкольного образования.</w:t>
      </w:r>
    </w:p>
    <w:p w:rsidR="00263400" w:rsidRDefault="00263400" w:rsidP="002634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Коломенского муниципального района № 2913 от 31.12.2013г. </w:t>
      </w:r>
      <w:r w:rsidR="001E29FA">
        <w:rPr>
          <w:rFonts w:ascii="Times New Roman" w:hAnsi="Times New Roman" w:cs="Times New Roman"/>
          <w:sz w:val="24"/>
          <w:szCs w:val="24"/>
        </w:rPr>
        <w:t>«  Об установлении родительской платы за содержание ребенка в образовательных учреждениях Коломенского муниципального района, реализующих основную общеобразовательную программу дошкольного образования» считать утратившим силу.</w:t>
      </w:r>
    </w:p>
    <w:p w:rsidR="001E29FA" w:rsidRDefault="001E29FA" w:rsidP="002634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Воспитателям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 26 « Ягодка» Борисовой М.В., Урюпиной Т.Г.,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разместить на информационных стендах  в группах</w:t>
      </w:r>
      <w:r w:rsidRPr="001E2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для родителей, провести разъяснительную работу с родителями по ознакомлению с данным постановлением и приказом под роспись.</w:t>
      </w:r>
    </w:p>
    <w:p w:rsidR="001E29FA" w:rsidRDefault="001E29FA" w:rsidP="002634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оставляю за собой.</w:t>
      </w:r>
    </w:p>
    <w:p w:rsidR="001E29FA" w:rsidRDefault="001E29FA" w:rsidP="001E29F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29FA" w:rsidRDefault="001E29FA" w:rsidP="001E29F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26 « Ягодка»                           Н.В. Резчикова</w:t>
      </w:r>
    </w:p>
    <w:p w:rsidR="00000DD7" w:rsidRDefault="001E29FA" w:rsidP="001E29F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М.В. Борисова,                             Т.Г. Урюпина,           </w:t>
      </w:r>
    </w:p>
    <w:p w:rsidR="001E29FA" w:rsidRDefault="001E29FA" w:rsidP="001E29FA">
      <w:pPr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Н.В. Квасова</w:t>
      </w:r>
    </w:p>
    <w:sectPr w:rsidR="001E29FA" w:rsidSect="001E29F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72C"/>
    <w:multiLevelType w:val="hybridMultilevel"/>
    <w:tmpl w:val="EA64983A"/>
    <w:lvl w:ilvl="0" w:tplc="C6F640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145152"/>
    <w:multiLevelType w:val="hybridMultilevel"/>
    <w:tmpl w:val="BBF2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B0A22"/>
    <w:rsid w:val="00000DD7"/>
    <w:rsid w:val="001E29FA"/>
    <w:rsid w:val="00263400"/>
    <w:rsid w:val="00BB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2015-01-26T09:15:00Z</dcterms:created>
  <dcterms:modified xsi:type="dcterms:W3CDTF">2015-01-26T09:46:00Z</dcterms:modified>
</cp:coreProperties>
</file>